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9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4"/>
        <w:gridCol w:w="4813"/>
        <w:gridCol w:w="2185"/>
        <w:gridCol w:w="984"/>
        <w:gridCol w:w="2255"/>
      </w:tblGrid>
      <w:tr w:rsidR="00BB4745" w14:paraId="2DB03E62" w14:textId="77777777">
        <w:trPr>
          <w:trHeight w:val="664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52C77C54" w14:textId="77777777" w:rsidR="00BB4745" w:rsidRDefault="009154F3">
            <w:pPr>
              <w:ind w:left="41"/>
              <w:jc w:val="center"/>
              <w:rPr>
                <w:rFonts w:ascii="Arial" w:eastAsia="Arial" w:hAnsi="Arial" w:cs="Arial"/>
                <w:b/>
              </w:rPr>
            </w:pPr>
            <w:r>
              <w:pict w14:anchorId="61405B5A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0;margin-top:0;width:50pt;height:50pt;z-index:251657216;visibility:hidden">
                  <o:lock v:ext="edit" selection="t"/>
                </v:shape>
              </w:pict>
            </w:r>
            <w:r>
              <w:pict w14:anchorId="7CFD7CD5">
                <v:shape id="_x0000_s1026" type="#_x0000_t136" style="position:absolute;left:0;text-align:left;margin-left:0;margin-top:0;width:50pt;height:50pt;z-index:251658240;visibility:hidden">
                  <o:lock v:ext="edit" selection="t"/>
                </v:shape>
              </w:pict>
            </w:r>
            <w:r w:rsidR="00EF79C2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49F99395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069F98A5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33AF996E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 de revisión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729DE03B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autorización</w:t>
            </w:r>
          </w:p>
        </w:tc>
      </w:tr>
      <w:tr w:rsidR="00BB4745" w14:paraId="28A377B7" w14:textId="77777777">
        <w:trPr>
          <w:trHeight w:val="379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55EE52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A4ACE2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Manual del Sistema de Gestión de la Calidad 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8945EC" w14:textId="77777777" w:rsidR="00BB4745" w:rsidRDefault="00EF79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ITTJ-CA-MC-001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4C572F" w14:textId="77777777" w:rsidR="00BB4745" w:rsidRDefault="00EF79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B98801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13DD54D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469CB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B6112" w14:textId="77777777" w:rsidR="00BB4745" w:rsidRDefault="00EF7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1. Organigrama de la Alta Dirección para el SGC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BE97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ITTJ-CA-MC-001-01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377288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31B6C8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6712B9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C98C1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FD48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Responsabilidad y Autoridad del SGC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D77F1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ITTJ-CA-MC-001-02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AF28A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748CF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ABB668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29D45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8303E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Matriz de Responsabilidades.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7BA3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ITTJ-CA-MC-001-03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96F02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8732F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B10D317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839DA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05BF9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Plan Rector de Calidad.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5625C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5B237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6D318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B93091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F002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5E077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Plan de Calidad del Servicio Educativo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0F837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6F3EA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C3835B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2D71521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142D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E6A5B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Mapa e interacción de Procesos.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2F1A2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3CC61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8946E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6BDF31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6740C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EF133" w14:textId="77777777" w:rsidR="00BB4745" w:rsidRDefault="00EF79C2">
            <w:pPr>
              <w:tabs>
                <w:tab w:val="left" w:pos="284"/>
              </w:tabs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Contexto de la Organización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804EC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E1B1F1" w14:textId="380014DF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D04511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44D16" w14:textId="3D7CDFD9" w:rsidR="00BB4745" w:rsidRDefault="00D04511">
            <w:pPr>
              <w:jc w:val="center"/>
            </w:pPr>
            <w:r>
              <w:rPr>
                <w:rFonts w:ascii="Arial" w:eastAsia="Arial" w:hAnsi="Arial" w:cs="Arial"/>
              </w:rPr>
              <w:t>10 de octubre</w:t>
            </w:r>
            <w:r w:rsidR="00EF79C2">
              <w:rPr>
                <w:rFonts w:ascii="Arial" w:eastAsia="Arial" w:hAnsi="Arial" w:cs="Arial"/>
              </w:rPr>
              <w:t xml:space="preserve"> 202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BB4745" w14:paraId="76C3C0F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EE94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72F7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Partes Interesadas Pertinentes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24758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27DE19" w14:textId="4CC25B0A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D04511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804AD7" w14:textId="7948AAF3" w:rsidR="00BB4745" w:rsidRDefault="00D04511">
            <w:pPr>
              <w:jc w:val="center"/>
            </w:pPr>
            <w:r>
              <w:rPr>
                <w:rFonts w:ascii="Arial" w:eastAsia="Arial" w:hAnsi="Arial" w:cs="Arial"/>
              </w:rPr>
              <w:t>10 de octubre 2024</w:t>
            </w:r>
          </w:p>
        </w:tc>
      </w:tr>
      <w:tr w:rsidR="00BB4745" w14:paraId="2E07C09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FB487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D7A62" w14:textId="77777777" w:rsidR="00BB4745" w:rsidRDefault="00EF79C2">
            <w:pPr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 Identificación y Evaluación de Riesgos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CC52F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-CA-MC-001-09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059622" w14:textId="0B23BC32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5F4E2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5D6C12" w14:textId="0FB77E4C" w:rsidR="00BB4745" w:rsidRDefault="005F4E2D">
            <w:pPr>
              <w:jc w:val="center"/>
            </w:pPr>
            <w:r>
              <w:rPr>
                <w:rFonts w:ascii="Arial" w:eastAsia="Arial" w:hAnsi="Arial" w:cs="Arial"/>
              </w:rPr>
              <w:t>21</w:t>
            </w:r>
            <w:r w:rsidR="00EF79C2"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t xml:space="preserve">octubre </w:t>
            </w:r>
            <w:r w:rsidR="00EF79C2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BB4745" w14:paraId="66A7A9E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74105B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A47967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Instructivo de Trabajo para la Realización de la Revisión por la Dirección.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D2587C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ITTJ-CA-IT-03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994E62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60EE6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4AA397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039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9F341" w14:textId="77777777" w:rsidR="00BB4745" w:rsidRDefault="00EF79C2">
            <w:pPr>
              <w:numPr>
                <w:ilvl w:val="1"/>
                <w:numId w:val="6"/>
              </w:numPr>
              <w:ind w:left="5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 electrónico para revisión de indicadores del plan rector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C2F4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ITTJ-CA-FE-01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74E94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260C1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952B0D7" w14:textId="77777777">
        <w:trPr>
          <w:trHeight w:val="511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6AD6FB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C62BBB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el Control de la Información Documentada.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8888E3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F8522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741B9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4F77F7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70B2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402AE" w14:textId="77777777" w:rsidR="00BB4745" w:rsidRDefault="00EF79C2">
            <w:pPr>
              <w:numPr>
                <w:ilvl w:val="0"/>
                <w:numId w:val="1"/>
              </w:numPr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Maestra De Información Documentada Interna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9E6E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ITTJ-CA-PO-001-01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85DE4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ACBDB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FF13094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275A4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7D3E4" w14:textId="77777777" w:rsidR="00BB4745" w:rsidRDefault="00EF79C2">
            <w:pPr>
              <w:numPr>
                <w:ilvl w:val="0"/>
                <w:numId w:val="1"/>
              </w:numPr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Maestra de Información Documentada Externa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8BE5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ITTJ-CA-PO-001-02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4A509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0293E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6A411DC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17CED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25DCC" w14:textId="77777777" w:rsidR="00BB4745" w:rsidRDefault="00EF7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 de conocimiento de</w:t>
            </w:r>
            <w:r>
              <w:rPr>
                <w:rFonts w:ascii="Arial" w:eastAsia="Arial" w:hAnsi="Arial" w:cs="Arial"/>
              </w:rPr>
              <w:t>l SGC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5542D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ITTJ-CA-PO-001-03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0E80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020C7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BB13B47" w14:textId="77777777">
        <w:trPr>
          <w:trHeight w:val="36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DF15A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C7A9" w14:textId="77777777" w:rsidR="00BB4745" w:rsidRDefault="00EF7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Cambio, Modificación o Elaboración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68808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ITTJ-CA-PO-001-04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18791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EB29D8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FA9666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C14A4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0CF89" w14:textId="77777777" w:rsidR="00BB4745" w:rsidRDefault="00EF7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Tabla de Control de Cambios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6B38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ITTJ-CA-RC-01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3320E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833C3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0FE569F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D975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820DC" w14:textId="77777777" w:rsidR="00BB4745" w:rsidRDefault="00EF7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Aprobación y Autorización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01A37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ITTJ-CA-RC-02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E7E1E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D2D33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CF803AF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09F3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0703E" w14:textId="77777777" w:rsidR="00BB4745" w:rsidRDefault="00EF79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Asignación de Código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3EC082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ITTJ-CA-RC-03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6C07B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7155D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C81D702" w14:textId="77777777">
        <w:trPr>
          <w:trHeight w:val="46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B228EA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D878C5" w14:textId="77777777" w:rsidR="00BB4745" w:rsidRDefault="00EF79C2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Instructivo de Trabajo para Elaborar Procedimientos.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9DD649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ITTJ-CA-IT-01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329B9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88C1DB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D1ED85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224982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6ADBA4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Control de Salidas No Conformes.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78ED22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2E00E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E65A3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7C32BF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DCFC7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8E727" w14:textId="77777777" w:rsidR="00BB4745" w:rsidRDefault="00EF79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Identificación y Control de Salidas No Conformes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87F30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ITTJ-CA-PO-002-01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C41ADF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47ACF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B2A497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9767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2C319" w14:textId="77777777" w:rsidR="00BB4745" w:rsidRDefault="00EF79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 de Salidas No Conformes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3FF8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ITTJ-CA-PO-002-02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9D52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F3EF2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7A4F61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503637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3C9E5F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no conformidades y Acciones Correctivas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945372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51E0F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30C93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A6F38AD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27EEA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C2AE" w14:textId="77777777" w:rsidR="00BB4745" w:rsidRDefault="00EF79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Requisición de Acciones Correctivas 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867BA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ITTJ-CA-PO-003-01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300E3B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9EC81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06DDE8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E3DA1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F4233" w14:textId="77777777" w:rsidR="00BB4745" w:rsidRDefault="00EF79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Seguimiento a la Implementación de Acciones Correctivas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B69FB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ITTJ-CA-PO-003-02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AD98A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C609A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8A08F4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DDE98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3DFE" w14:textId="77777777" w:rsidR="00BB4745" w:rsidRDefault="00EF79C2">
            <w:pPr>
              <w:ind w:left="194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ANEXO A: Herramientas </w:t>
            </w:r>
            <w:proofErr w:type="gramStart"/>
            <w:r>
              <w:rPr>
                <w:rFonts w:ascii="Arial" w:eastAsia="Arial" w:hAnsi="Arial" w:cs="Arial"/>
              </w:rPr>
              <w:t>para  Análisis</w:t>
            </w:r>
            <w:proofErr w:type="gramEnd"/>
            <w:r>
              <w:rPr>
                <w:rFonts w:ascii="Arial" w:eastAsia="Arial" w:hAnsi="Arial" w:cs="Arial"/>
              </w:rPr>
              <w:t xml:space="preserve"> de Causas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40BC4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45DE2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926E5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20F9B3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A62237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7B5605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Auditoría Interna.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9FE6F1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96B7F52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00497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99552B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39622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34C73" w14:textId="77777777" w:rsidR="00BB4745" w:rsidRDefault="00EF7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Programa Anual de </w:t>
            </w:r>
            <w:r>
              <w:rPr>
                <w:rFonts w:ascii="Arial" w:eastAsia="Arial" w:hAnsi="Arial" w:cs="Arial"/>
              </w:rPr>
              <w:t>Auditorías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8B72A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ITTJ-CA-PO-004-01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17828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F643D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355FA0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223FF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C35B" w14:textId="77777777" w:rsidR="00BB4745" w:rsidRDefault="00EF7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Evaluación de Auditor de Calidad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24C1B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ITTJ-CA-PO-004-02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E7DA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9835D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128CA9C" w14:textId="77777777">
        <w:trPr>
          <w:trHeight w:val="46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4D918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5AAB" w14:textId="77777777" w:rsidR="00BB4745" w:rsidRDefault="00EF7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 de Auditoría.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809A5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ITTJ-CA-PO-004-03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6C94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843D1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8A278F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1BD68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06A4" w14:textId="77777777" w:rsidR="00BB4745" w:rsidRDefault="00EF7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Reunión de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Apertura  y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Cierre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7C79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ITTJ-CA-PO-004-04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EFEF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D7BE0B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87B6219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6CAA9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97ADA" w14:textId="77777777" w:rsidR="00BB4745" w:rsidRDefault="00EF7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Informe de Auditoría.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AE5A5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ITTJ-CA-PO-004-05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18CCE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78705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B63183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F2968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9449D6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Atención de Quejas o Sugerencias.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E13C0E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C9D07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4EFD9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4ABD2DA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D791" w14:textId="77777777" w:rsidR="00BB4745" w:rsidRDefault="00BB4745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BB5BB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Formato para Quejas y /o Sugerencias.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7C1E3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ITTJ-CA-PO-005-01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26248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53A9F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ABB0235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4CD89" w14:textId="77777777" w:rsidR="00BB4745" w:rsidRDefault="00EF79C2">
            <w:pPr>
              <w:numPr>
                <w:ilvl w:val="0"/>
                <w:numId w:val="6"/>
              </w:numPr>
              <w:ind w:left="41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DE088" w14:textId="77777777" w:rsidR="00BB4745" w:rsidRDefault="00EF79C2">
            <w:pPr>
              <w:numPr>
                <w:ilvl w:val="0"/>
                <w:numId w:val="5"/>
              </w:numPr>
              <w:ind w:left="126" w:hanging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 Formato electrónico para atención de Quejas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B7A20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ITTJ-CA-PO-005-02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390AB9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5D20AA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294C804F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508D09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3F6DAE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Auditorías de Servicio.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5F9D21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1BCA9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36CC68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26D600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317F5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B1A3A" w14:textId="77777777" w:rsidR="00BB4745" w:rsidRDefault="00EF79C2">
            <w:pPr>
              <w:ind w:left="194" w:hanging="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Programa Anual de Auditorías de Servicios.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9DF3E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ITTJ-CA-PO-006-01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85FB8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0F639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D65B7B8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A4FF4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A01D4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Encuestas de Servicio.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51913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ITTJ-CA-PO-006-02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FDFD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EC2C2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FD66AD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DD7E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F07D5" w14:textId="77777777" w:rsidR="00BB4745" w:rsidRDefault="00EF79C2">
            <w:pPr>
              <w:ind w:left="28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Informe de Resultados de las Encuestas de Servicio.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C6726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ITTJ-CA-PO-006-03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3DDE7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8B736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2FA639D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CCA333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9DBC1D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Procedimiento para la Evaluación Docente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465D41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ITTJ-CA-PO-007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7473B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87D29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91645B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641FB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063C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 para la Retroalimentación del Cliente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213A6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ITTJ-CA-PO-007-01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1897B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0AA6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4CA33A2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7CCFC7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3BC069" w14:textId="77777777" w:rsidR="00BB4745" w:rsidRDefault="00EF79C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Instructivo de Trabajo de Compras.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51620D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ITTJ-AD-IT-01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2B416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78B42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0F5692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B57D8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5B33D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Selección de Proveedores.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A06B8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ITTJ-AD-IT-FO-01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00BFB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C6FD7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819D189" w14:textId="77777777">
        <w:trPr>
          <w:trHeight w:val="51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2713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E90E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Evaluación de Proveedores.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6BA02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ITTJ-AD-IT-FO-02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EC628C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8D4EEE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D3D17B1" w14:textId="77777777">
        <w:trPr>
          <w:trHeight w:val="5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83CC6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06720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Requisición de Bienes y Servicios.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D0FF62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ITTJ-AD-IT-FO-03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E21463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35063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EC2958B" w14:textId="77777777">
        <w:trPr>
          <w:trHeight w:val="57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2D0B9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E0094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Catálogo de Proveedores Aprobados.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9108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ITTJ-AD-IT-FO-04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BA7B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5EED4F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55EC31CF" w14:textId="77777777">
        <w:trPr>
          <w:trHeight w:val="55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F9E8F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2B31B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Orden de Compra del Bien o Servicio.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E06DF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ITTJ-AD-IT-FO-05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1A80B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C8AEF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781002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3FBF5E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9D6BF0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el Mantenimiento.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42BA84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-AD-PO-001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FA3C1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E0D61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EF342A6" w14:textId="77777777">
        <w:trPr>
          <w:trHeight w:val="49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E9D12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CA663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 Lista de Verificación </w:t>
            </w:r>
            <w:proofErr w:type="gramStart"/>
            <w:r>
              <w:rPr>
                <w:rFonts w:ascii="Arial" w:eastAsia="Arial" w:hAnsi="Arial" w:cs="Arial"/>
              </w:rPr>
              <w:t>de  infraestructura</w:t>
            </w:r>
            <w:proofErr w:type="gramEnd"/>
            <w:r>
              <w:rPr>
                <w:rFonts w:ascii="Arial" w:eastAsia="Arial" w:hAnsi="Arial" w:cs="Arial"/>
              </w:rPr>
              <w:t xml:space="preserve"> y equipo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7FE8D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-AD-PO-001-01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CD5837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E0C8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D24EC3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0CFB7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D9199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Solicitud de Mantenimiento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76690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-AD-PO-001-02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F65CD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542BE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BAF899B" w14:textId="77777777">
        <w:trPr>
          <w:trHeight w:val="52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62B9B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B34D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Programa de Mantenimiento Preventivo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24A38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-AD-PO-001-03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26177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00BBF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07D6B87C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EFCBD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2BB33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Orden de Trabajo de Mantenimiento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45384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-AD-PO-001-04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84CD71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CA1D65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3713E77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702C36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5CF22E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la Captación de Ingresos Propios.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C38B07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-AD-PO-002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B96DDA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B803A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741A649" w14:textId="77777777">
        <w:trPr>
          <w:trHeight w:val="6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762D6E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56.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B99267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Reclutamiento, Selección y Contratación de personal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325128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ITTJ-AD-PO-003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606044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5A10C2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3F421DB9" w14:textId="77777777">
        <w:trPr>
          <w:trHeight w:val="6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95271F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0AA527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Procedimiento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  Inducción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al Personal de Nuevo Ingreso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EC1A7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ITTJ-AD-PO-004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408008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0830B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23C8E50" w14:textId="77777777">
        <w:trPr>
          <w:trHeight w:val="6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B0710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58.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EE3F" w14:textId="77777777" w:rsidR="00BB4745" w:rsidRDefault="00EF79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Seguimiento de Inducción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29CE9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ITTJ-AD-PO-004-01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A6F1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B3792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769B1440" w14:textId="77777777">
        <w:trPr>
          <w:trHeight w:val="6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2C5A2C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59.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8C0BED" w14:textId="77777777" w:rsidR="00BB4745" w:rsidRDefault="00EF79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Ambiente de Trabajo.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B23094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-AD-PO-005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FE816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B7D60B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154F477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4CB32" w14:textId="77777777" w:rsidR="00BB4745" w:rsidRDefault="00EF79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3FF06" w14:textId="77777777" w:rsidR="00BB4745" w:rsidRDefault="00EF79C2">
            <w:pPr>
              <w:ind w:left="194" w:hanging="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Encuesta, Ambiente de Trabajo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7C6C" w14:textId="77777777" w:rsidR="00BB4745" w:rsidRDefault="00EF79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-AD-PO-005-01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10FCA6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935BD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BB4745" w14:paraId="6FDF6B47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745ADF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CEE5EC" w14:textId="77777777" w:rsidR="00BB4745" w:rsidRDefault="00EF79C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Manual: Formación y Actualización del Capital Humano del TecNM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573819" w14:textId="77777777" w:rsidR="00BB4745" w:rsidRDefault="00EF79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M00-PR-11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0FD4C0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619009" w14:textId="77777777" w:rsidR="00BB4745" w:rsidRDefault="00EF79C2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CF5C4BC" w14:textId="77777777" w:rsidTr="0096100A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2383F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8AA0A1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la Inscripción de alumnos.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410AAA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9431538" w14:textId="43624B10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91C9C0" w14:textId="0A353138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4DC3CD4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92F0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EB588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Formato para lista de aspirantes aceptados.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6D18A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-AC-PO-001-01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01584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A457A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43CA074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60ECD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C6A8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Formato para solicitud de inscripción.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025C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-AC-PO-001-02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534967" w14:textId="38AB5B7D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33E748" w14:textId="2AADFC93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2E4A132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4602E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769D" w14:textId="2F0F3104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Formato de </w:t>
            </w:r>
            <w:r w:rsidR="002D04C8">
              <w:rPr>
                <w:rFonts w:ascii="Arial" w:eastAsia="Arial" w:hAnsi="Arial" w:cs="Arial"/>
              </w:rPr>
              <w:t>carta compromiso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53DD3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-AC-PO-001-03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11AADC" w14:textId="2505277E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2D04C8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48047" w14:textId="6242C3B0" w:rsidR="0096100A" w:rsidRDefault="002D04C8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3FF2FF9D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FC8E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1C16E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Guía para la asignación de número de control.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67DE4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-AC-PO-001-04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F86101" w14:textId="51965C3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E40A7" w14:textId="6CAC062E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5FEF512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505A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776F2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Formato de carga académica.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AE520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de Control del Estudiante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4D3D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4FC96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70B621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86CD3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3D4F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 Formato de credencial.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BF72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596475" w14:textId="6FAA5F09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6FDA02" w14:textId="739081BC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3284D20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E93E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DABD6" w14:textId="368E6CD5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</w:t>
            </w:r>
            <w:r w:rsidR="002D04C8" w:rsidRPr="002D04C8">
              <w:rPr>
                <w:rFonts w:ascii="Arial" w:eastAsia="Arial" w:hAnsi="Arial" w:cs="Arial"/>
              </w:rPr>
              <w:t>Formato de registro de números de control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6082F" w14:textId="3716EF91" w:rsidR="0096100A" w:rsidRPr="002D04C8" w:rsidRDefault="002D04C8" w:rsidP="0096100A">
            <w:pPr>
              <w:jc w:val="center"/>
              <w:rPr>
                <w:rFonts w:ascii="Arial" w:eastAsia="Arial" w:hAnsi="Arial" w:cs="Arial"/>
                <w:bCs/>
              </w:rPr>
            </w:pPr>
            <w:r w:rsidRPr="002D04C8">
              <w:rPr>
                <w:rFonts w:ascii="Arial" w:eastAsia="Arial" w:hAnsi="Arial" w:cs="Arial"/>
                <w:bCs/>
                <w:color w:val="000000"/>
              </w:rPr>
              <w:t>ITTJ-AC-PO-004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A4CBF1" w14:textId="4D5FCC6E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30A05D" w14:textId="1F5E9042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 de enero 2023</w:t>
            </w:r>
          </w:p>
        </w:tc>
      </w:tr>
      <w:tr w:rsidR="0096100A" w14:paraId="06376838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9F98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6CFF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Formato Recibo oficial de cobro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41BDB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ED691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E56A9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093DD2A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A5F0C2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11EFBB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la Reinscripción de Alumnos.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26CE0D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BB789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80E886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A5B2268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876D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4D7A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Recibo oficial de cobro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0D8C9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A971A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7B182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64E3E9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3C221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B375F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3.Carga Académica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E0A6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De control del estudiante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420F6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56C19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1AAD059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C2D954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183C24" w14:textId="77777777" w:rsidR="0096100A" w:rsidRDefault="0096100A" w:rsidP="0096100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de Actividades Complementarias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C7F5A2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ITTJ-AC-PO-003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6274FC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2C259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3E8B44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7AC8A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30B8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1.Tabla de Actividades Complementarias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E8C12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ITTJ-CA-PO-003-01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A0475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DD7BF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8AF6495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E413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8B2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2.Formato Constancia de Actividades Complementarias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89111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ITTJ-CA-PO-003-02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F2059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CDC94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809D60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B2A662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A5D9E9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la Gestión del Curso.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A5B775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7BC81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B6EF5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B3C4A2E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454B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37EBF" w14:textId="77777777" w:rsidR="0096100A" w:rsidRDefault="0096100A" w:rsidP="0096100A">
            <w:pPr>
              <w:ind w:left="28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la Instrumentación Didáctica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460B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-AC-PO-004-01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75F9F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03A77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153020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6D1A1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4DE56" w14:textId="77777777" w:rsidR="0096100A" w:rsidRDefault="0096100A" w:rsidP="0096100A">
            <w:pPr>
              <w:ind w:left="28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el Reporte Final.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262B5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-AC-PO-004-02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718EF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85C7E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2F53595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70FF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BCCEB" w14:textId="77777777" w:rsidR="0096100A" w:rsidRDefault="0096100A" w:rsidP="0096100A">
            <w:pPr>
              <w:ind w:left="194" w:hanging="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Formato  de</w:t>
            </w:r>
            <w:proofErr w:type="gramEnd"/>
            <w:r>
              <w:rPr>
                <w:rFonts w:ascii="Arial" w:eastAsia="Arial" w:hAnsi="Arial" w:cs="Arial"/>
              </w:rPr>
              <w:t xml:space="preserve"> Proyectos Individuales del Docente.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10FFE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-AC-PO-004-03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7F34B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1698E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B14660D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502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86EC" w14:textId="77777777" w:rsidR="0096100A" w:rsidRDefault="0096100A" w:rsidP="0096100A">
            <w:pPr>
              <w:ind w:left="284" w:hanging="27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Formato para Liberación de Actividades frente a grupo 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C487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-AC-PO-004-04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2D631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3FEA8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69F9212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DF10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9104C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de Horario de Actividades.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3293F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-AC-PO-004-05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D2367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80789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54D28234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B3AC7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ECD2C3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el Diseño y Desarrollo de Especialidades.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5E41C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0E5F4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6B48B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6F726F8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9F54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3B6AF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1.Diagnóstico de la región y el Estudio de las capacidades del instituto Tecnológico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3FDC9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ITTJ-AC-PO-005-01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4BFA4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CD9C6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F20F1BF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A700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799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2.Oficio de autorización, cancelación y/o ampliación de vigencia de la especialidad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AD12C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ITTJ-AC-PO-005-02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778915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2CD7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E346205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E709F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766A46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Formación y Actualización Docente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D7F0F2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4354E0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1BCA80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12CA0F7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14BA1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F5C65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Formato para Detección de necesidades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860AA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-AC-PO-006-01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D128A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11992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35B412A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807FB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729BC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Formato para Programa de Capacitación Docente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8ED50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-AC-PO-006-02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D4CBA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950130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D0D168D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FC0F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AECB2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Encuesta de eficacia de la Capacitación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73325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-AC-PO-006-03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51DB0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4D359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CC056F2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70A5F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5AEC3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Lista de Asistencia (Curso Presencial)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CE36EB" w14:textId="77777777" w:rsidR="0096100A" w:rsidRDefault="0096100A" w:rsidP="0096100A">
            <w:pPr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</w:rPr>
              <w:t>ITTJ-AC-PO-006-04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1DCB8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160B6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37FB4D7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4444D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D1544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5.Encuesta de Opinión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359CA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ITTJ-AC-PO-006-05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C6BEE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968BD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D3C9625" w14:textId="77777777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95EA4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09ECF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6.Cédula de Inscripción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992DE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ITTJ-AC-PO-006-06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822A45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9C538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C932BCE" w14:textId="77777777">
        <w:trPr>
          <w:trHeight w:val="57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58BCD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51752C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Procedimiento para la Operación y Acreditación de las Residencias Profesionales. 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08F67F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E533F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08402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5278800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46AC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158B2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Solicitud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45691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9D17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15A56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CD34878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155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0814C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Asignación de Asesor Interno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D2098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834D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80233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92A5B6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027D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553E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Carta de Presentación y Agradecimiento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F7A04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78AEE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DB9685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6D0924D" w14:textId="77777777">
        <w:trPr>
          <w:trHeight w:val="510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129A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7BE17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Dictamen de Anteproyectos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44AB5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22A6C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64A31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EDAE7F5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9669E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2A2A7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Evaluación y Seguimiento de Proyecto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69FD6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7E8CF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F1B5DD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5C1473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16177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50CA9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la Evaluación del proyecto final de residencias profesionales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3A81B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14DF4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C5E3C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AC1F0A4" w14:textId="77777777">
        <w:trPr>
          <w:trHeight w:val="49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68EA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6966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Seguimiento de Proyecto de Residencias Profesionales.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3B1A7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-AC-PO-007-07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A2FFC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3C34C9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7E6828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99374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A94BE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Introducción Reflexión y Marco Legal de las Residencias Profesionales. 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9216E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D43BB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03FBF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5EA991BA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29832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99456A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la Sustentación del Acto de Recepción Profesional.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08A99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-AC-PO-008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F7EB1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08C3A6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DBA41FC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886A1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1A435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de Solicitud de Acto de Recepción Profesional.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5574D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-AC-PO-008-01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52FAD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DEA1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C50F1F3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21AEB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104.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F6FF4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de Constancia de NO Inconveniencia para Acto de Recepción Profesional.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6C186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-AC-PO-008-02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BB2260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22778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FF0DAED" w14:textId="77777777">
        <w:trPr>
          <w:trHeight w:val="34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EB0B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BD0E5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de Aviso de hora de Realización del Acto de Recepción Profesional.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9E178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-AC-PO-008-03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8B913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4F8010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09DF80F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0B8C43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10E233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Visitas a Empresas.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C27BBF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-VI-PO-001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12113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2B927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F3E2D1F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2065B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9FA8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Solicitud de Visitas a Empresas.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BDEA0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287DD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7143A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8286E20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5DFF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E018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</w:rPr>
              <w:t>Formato para Oficio de Solicitud de Visitas a Empresas.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DD9CE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69A96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9487B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786FA457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57CE5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52AAA" w14:textId="77777777" w:rsidR="0096100A" w:rsidRDefault="0096100A" w:rsidP="0096100A">
            <w:pPr>
              <w:ind w:left="118" w:hanging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Programa de Visitas Aceptadas a Empresas.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B4EC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836A3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8DDD4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8F83EAD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0A7D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40E9E" w14:textId="77777777" w:rsidR="0096100A" w:rsidRDefault="0096100A" w:rsidP="0096100A">
            <w:pPr>
              <w:ind w:left="118" w:hanging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Formato para Carta de Presentación y Agradecimiento de Visitas a Empresas.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194B3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524D9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76E33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2624545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95070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8725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Formato para Reporte de Resultados de Incidentes en Visita.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06199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BCE52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0CAD5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676388E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0D2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D8E00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6.Formato para la lista autorizada de visitas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D7802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-VI-PO-001-06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A1AEA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B72DC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A5AB86C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87D171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7ADFDA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EA752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-VI-PO-002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E9D3388" w14:textId="5515AA2E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BF4AAA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CEC4A5" w14:textId="4E03806B" w:rsidR="0096100A" w:rsidRDefault="00BF4AAA" w:rsidP="0096100A">
            <w:pPr>
              <w:jc w:val="center"/>
            </w:pPr>
            <w:r>
              <w:rPr>
                <w:rFonts w:ascii="Arial" w:eastAsia="Arial" w:hAnsi="Arial" w:cs="Arial"/>
              </w:rPr>
              <w:t>22 de marzo</w:t>
            </w:r>
            <w:r w:rsidR="0096100A">
              <w:rPr>
                <w:rFonts w:ascii="Arial" w:eastAsia="Arial" w:hAnsi="Arial" w:cs="Arial"/>
              </w:rPr>
              <w:t xml:space="preserve"> 202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96100A" w14:paraId="2C52EADB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1CFD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F4552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Solicitud de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C328F0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066A5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2A357D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54885EF8" w14:textId="77777777">
        <w:trPr>
          <w:trHeight w:val="49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8A35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FC50E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Carta Compromiso del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E7929D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F0536C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BD2D86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7B60494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04283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45D14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Carta de Asignación del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398AA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2487C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79A4D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D7EDFF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A8340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EDC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de tarjeta de control de servicio social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4396D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2BB24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6464E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CD8B1E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9A23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0C46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Formato para Constancia de Presentación del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3D848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AD2FE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474F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0C5FAF2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CBF69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119.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DB3D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6.Formato para Reporte Bimestral del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2808F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EAE02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A5980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80A85C8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8C472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51B8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Formato de Evaluación de Servicio Social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E3F12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-VI-PO-002-07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16696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D5B842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CD1D89A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2046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121.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1F65F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Formato de Carta de Terminación del Servicio Social por parte de la Instancia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5654A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ITTJ-VI-PO-002-08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BAC5D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C0358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49080937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F6903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122.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C3C22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 Formato para Constancia de Terminación del Servicio Social.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A5FD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ITTJ-VI-PO-002-09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5BB93E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DE73AA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5E8CD81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564F42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123.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2B6D5F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para Promoción Cívica, Cultural y Deportiva.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0F998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-VI-PO-003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8266FF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B64E5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36927596" w14:textId="77777777">
        <w:trPr>
          <w:trHeight w:val="379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09C8A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124.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22955" w14:textId="4D57A4AE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1.Programa de Actividades Extraescolares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87B7E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-VI-PO-003-01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C673E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594AAD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08882824" w14:textId="77777777">
        <w:trPr>
          <w:trHeight w:val="43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5D1D0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125.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EECA1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2.Lista de Asistencia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8D50B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-VI-PO-003-02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E2113D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C2FF3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F80D69E" w14:textId="77777777">
        <w:trPr>
          <w:trHeight w:val="43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89CA8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126.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ED6FA" w14:textId="77777777" w:rsidR="0096100A" w:rsidRDefault="0096100A" w:rsidP="009610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Informe Final de actividades Extraescolares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0C57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ITTJ -VI-PO-003-03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281F1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3D01F4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6C11276" w14:textId="77777777">
        <w:trPr>
          <w:trHeight w:val="43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B6313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127.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8B895C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Elaboración, Autorización y Seguimiento del PTA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2181F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-PL-PO-001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8397A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5DC0FB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2FF5FC75" w14:textId="77777777">
        <w:trPr>
          <w:trHeight w:val="43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EDF1F6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128.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6853F1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Procedimiento Elaboración del POA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691BC4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ITTJ -PL-PO-002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25B1887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C8C338" w14:textId="77777777" w:rsidR="0096100A" w:rsidRDefault="0096100A" w:rsidP="0096100A">
            <w:pPr>
              <w:jc w:val="center"/>
            </w:pPr>
            <w:r>
              <w:rPr>
                <w:rFonts w:ascii="Arial" w:eastAsia="Arial" w:hAnsi="Arial" w:cs="Arial"/>
              </w:rPr>
              <w:t>15 de septiembre 2021</w:t>
            </w:r>
          </w:p>
        </w:tc>
      </w:tr>
      <w:tr w:rsidR="0096100A" w14:paraId="18BF76BD" w14:textId="77777777">
        <w:trPr>
          <w:trHeight w:val="435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AE2E86D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FB61DC" w14:textId="77777777" w:rsidR="0096100A" w:rsidRDefault="0096100A" w:rsidP="009610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E5FA9A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CBE34C" w14:textId="77777777" w:rsidR="0096100A" w:rsidRDefault="0096100A" w:rsidP="009610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DBD676" w14:textId="77777777" w:rsidR="0096100A" w:rsidRDefault="0096100A" w:rsidP="0096100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43AEC88" w14:textId="77777777" w:rsidR="00BB4745" w:rsidRDefault="00BB47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</w:p>
    <w:p w14:paraId="6390D5E6" w14:textId="77777777" w:rsidR="00BB4745" w:rsidRDefault="00BB47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</w:p>
    <w:p w14:paraId="466AD71C" w14:textId="77777777" w:rsidR="003E4A78" w:rsidRDefault="00EF79C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>
        <w:rPr>
          <w:rFonts w:ascii="Arial" w:eastAsia="Arial" w:hAnsi="Arial" w:cs="Arial"/>
          <w:color w:val="000000"/>
        </w:rPr>
        <w:tab/>
      </w:r>
    </w:p>
    <w:p w14:paraId="0BCB1EFF" w14:textId="77777777" w:rsidR="003E4A78" w:rsidRDefault="003E4A7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</w:p>
    <w:p w14:paraId="0A70DD9A" w14:textId="77777777" w:rsidR="00BB4745" w:rsidRDefault="00EF79C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3E4A78" w14:paraId="628758AA" w14:textId="77777777" w:rsidTr="003E4A78">
        <w:tc>
          <w:tcPr>
            <w:tcW w:w="4982" w:type="dxa"/>
          </w:tcPr>
          <w:p w14:paraId="26F222EE" w14:textId="77777777" w:rsidR="003E4A78" w:rsidRDefault="003E4A78" w:rsidP="003E4A78">
            <w:pP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 GUILLERMO MURGUIA VADILLO</w:t>
            </w:r>
          </w:p>
        </w:tc>
        <w:tc>
          <w:tcPr>
            <w:tcW w:w="4982" w:type="dxa"/>
          </w:tcPr>
          <w:p w14:paraId="3232D0F7" w14:textId="7E0EC810" w:rsidR="003E4A78" w:rsidRDefault="00256416" w:rsidP="003E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  <w:r w:rsidR="003E4A78">
              <w:rPr>
                <w:rFonts w:ascii="Arial" w:eastAsia="Arial" w:hAnsi="Arial" w:cs="Arial"/>
                <w:b/>
                <w:color w:val="000000"/>
              </w:rPr>
              <w:t xml:space="preserve"> DE </w:t>
            </w:r>
            <w:r>
              <w:rPr>
                <w:rFonts w:ascii="Arial" w:eastAsia="Arial" w:hAnsi="Arial" w:cs="Arial"/>
                <w:b/>
              </w:rPr>
              <w:t>ABRIL</w:t>
            </w:r>
            <w:r w:rsidR="003E4A78">
              <w:rPr>
                <w:rFonts w:ascii="Arial" w:eastAsia="Arial" w:hAnsi="Arial" w:cs="Arial"/>
                <w:b/>
              </w:rPr>
              <w:t xml:space="preserve"> </w:t>
            </w:r>
            <w:r w:rsidR="003E4A78">
              <w:rPr>
                <w:rFonts w:ascii="Arial" w:eastAsia="Arial" w:hAnsi="Arial" w:cs="Arial"/>
                <w:b/>
                <w:color w:val="000000"/>
              </w:rPr>
              <w:t>DE 20</w:t>
            </w:r>
            <w:r w:rsidR="003E4A78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3E4A78" w14:paraId="1F970708" w14:textId="77777777" w:rsidTr="003E4A78">
        <w:tc>
          <w:tcPr>
            <w:tcW w:w="4982" w:type="dxa"/>
          </w:tcPr>
          <w:p w14:paraId="7D614FCA" w14:textId="77777777" w:rsidR="003E4A78" w:rsidRDefault="003E4A78" w:rsidP="003E4A78">
            <w:pP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CONTROLADOR DE DOCUMENTOS </w:t>
            </w:r>
            <w:r>
              <w:rPr>
                <w:rFonts w:ascii="Arial" w:eastAsia="Arial" w:hAnsi="Arial" w:cs="Arial"/>
              </w:rPr>
              <w:t>DEL SGC</w:t>
            </w:r>
          </w:p>
        </w:tc>
        <w:tc>
          <w:tcPr>
            <w:tcW w:w="4982" w:type="dxa"/>
          </w:tcPr>
          <w:p w14:paraId="193EF704" w14:textId="77777777" w:rsidR="003E4A78" w:rsidRDefault="003E4A78" w:rsidP="003E4A78">
            <w:pP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EMISIÓN DEL DOCUMENTO</w:t>
            </w:r>
          </w:p>
        </w:tc>
      </w:tr>
    </w:tbl>
    <w:p w14:paraId="7FF588AE" w14:textId="77777777" w:rsidR="00BB4745" w:rsidRDefault="00BB4745" w:rsidP="003E4A7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jc w:val="center"/>
        <w:rPr>
          <w:rFonts w:ascii="Arial" w:eastAsia="Arial" w:hAnsi="Arial" w:cs="Arial"/>
        </w:rPr>
      </w:pPr>
    </w:p>
    <w:p w14:paraId="0989860F" w14:textId="77777777" w:rsidR="00BB4745" w:rsidRDefault="00EF79C2" w:rsidP="003E4A78">
      <w:pPr>
        <w:pBdr>
          <w:top w:val="nil"/>
          <w:left w:val="nil"/>
          <w:bottom w:val="nil"/>
          <w:right w:val="nil"/>
          <w:between w:val="nil"/>
        </w:pBdr>
        <w:tabs>
          <w:tab w:val="center" w:pos="567"/>
          <w:tab w:val="left" w:pos="851"/>
          <w:tab w:val="right" w:pos="992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</w:t>
      </w:r>
    </w:p>
    <w:p w14:paraId="7BE890E3" w14:textId="77777777" w:rsidR="00BB4745" w:rsidRDefault="00EF79C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</w:rPr>
        <w:t xml:space="preserve">      </w:t>
      </w:r>
    </w:p>
    <w:p w14:paraId="240B5172" w14:textId="77777777" w:rsidR="00BB4745" w:rsidRDefault="00EF79C2">
      <w:pPr>
        <w:pBdr>
          <w:top w:val="nil"/>
          <w:left w:val="nil"/>
          <w:bottom w:val="nil"/>
          <w:right w:val="nil"/>
          <w:between w:val="nil"/>
        </w:pBdr>
        <w:tabs>
          <w:tab w:val="right" w:pos="9921"/>
          <w:tab w:val="left" w:pos="6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  <w:color w:val="000000"/>
        </w:rPr>
        <w:t xml:space="preserve">                                       </w:t>
      </w:r>
      <w:r>
        <w:t xml:space="preserve">                                                                                 </w:t>
      </w:r>
      <w:r>
        <w:rPr>
          <w:color w:val="000000"/>
        </w:rPr>
        <w:t xml:space="preserve">        </w:t>
      </w:r>
    </w:p>
    <w:sectPr w:rsidR="00BB4745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1134" w:right="1134" w:bottom="1618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459" w14:textId="77777777" w:rsidR="009154F3" w:rsidRDefault="009154F3">
      <w:r>
        <w:separator/>
      </w:r>
    </w:p>
  </w:endnote>
  <w:endnote w:type="continuationSeparator" w:id="0">
    <w:p w14:paraId="721060FB" w14:textId="77777777" w:rsidR="009154F3" w:rsidRDefault="009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5702" w14:textId="77777777" w:rsidR="00BB4745" w:rsidRDefault="00EF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ab/>
      <w:t xml:space="preserve">     Toda copia en PAPEL es un “Documento No Controlado” a excepción del original.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D027" w14:textId="77777777" w:rsidR="009154F3" w:rsidRDefault="009154F3">
      <w:r>
        <w:separator/>
      </w:r>
    </w:p>
  </w:footnote>
  <w:footnote w:type="continuationSeparator" w:id="0">
    <w:p w14:paraId="14F5820B" w14:textId="77777777" w:rsidR="009154F3" w:rsidRDefault="0091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BF3C" w14:textId="77777777" w:rsidR="00BB4745" w:rsidRDefault="00EF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991E7EE" wp14:editId="5D7B59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7488" cy="6327488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059750" y="3601565"/>
                        <a:ext cx="8572500" cy="356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5CC0C" w14:textId="77777777" w:rsidR="00BB4745" w:rsidRDefault="00EF7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144"/>
                            </w:rPr>
                            <w:t>Documento no controlado, Solo para Información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91E7EE" id="Rectángulo 7" o:spid="_x0000_s1026" style="position:absolute;margin-left:0;margin-top:0;width:498.25pt;height:498.2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E/0QEAAHADAAAOAAAAZHJzL2Uyb0RvYy54bWysU9uO0zAUfEfiHyy/b3OBNN2o6QqxWoS0&#10;gmoXPsB17MZSfOHYbdLP4Vv4MY6dsFTwhsiD5YlPxjNzTrZ3kx7IWYBX1rS0WOWUCMNtp8yxpV+/&#10;PNxsKPGBmY4N1oiWXoSnd7vXr7aja0Rpezt0AgiSGN+MrqV9CK7JMs97oZlfWScMHkoLmgWEcMw6&#10;YCOy6yEr83ydjRY6B5YL7/Ht/XxId4lfSsHDZym9CGRoKWoLaYW0HuKa7basOQJzveKLDPYPKjRT&#10;Bi99obpngZETqL+otOJgvZVhxa3OrJSKi+QB3RT5H26ee+ZE8oLhePcSk/9/tPzTeQ9EdS2tKTFM&#10;Y4ueMLQf383xNFhSx4BG5xuse3Z7WJDHbXQ7SdAELKZ6U9Z5fFIIaItMOA15dVtXmPqlpW/WeVGt&#10;qzlvMQXCsWBT1WWF3xAeK6r1pk4NyWbieIEDHz4Iq0nctBRQWrqBnR99QDFY+qsEQRQ6S4u7MB2m&#10;Re/Bdhe06R1/UEj0yHzYM8BGF5SM2PyW+m8nBoKS4aPBdG+Lt2WF03IN4BocrgEzvLc4UzwAJTN4&#10;H9KMRQvGvjsFK1WSG3XNYha52NbkYhnBODfXOFX9/lF2PwEAAP//AwBQSwMEFAAGAAgAAAAhALKa&#10;kNLXAAAABQEAAA8AAABkcnMvZG93bnJldi54bWxMj09LxEAMxe+C32GI4M1NVVxs7XTx/1HpqnjN&#10;dmJbnMmUzmy3+ukdRdBLeOGF934pV7OzauIx9F40HC8yUCyNN720Gp6f7o7OQYVIYsh6YQ0fHGBV&#10;7e+VVBi/k5qndWxVCpFQkIYuxqFADE3HjsLCDyzJe/Ojo5jWsUUz0i6FO4snWbZER72kho4Gvu64&#10;eV9vnYZpILr5fL23L7d1jQ/mFPOrR9T68GC+vAAVeY5/x/CNn9ChSkwbvxUTlNWQHok/M3l5vjwD&#10;tfkVWJX4n776AgAA//8DAFBLAQItABQABgAIAAAAIQC2gziS/gAAAOEBAAATAAAAAAAAAAAAAAAA&#10;AAAAAABbQ29udGVudF9UeXBlc10ueG1sUEsBAi0AFAAGAAgAAAAhADj9If/WAAAAlAEAAAsAAAAA&#10;AAAAAAAAAAAALwEAAF9yZWxzLy5yZWxzUEsBAi0AFAAGAAgAAAAhAI2sYT/RAQAAcAMAAA4AAAAA&#10;AAAAAAAAAAAALgIAAGRycy9lMm9Eb2MueG1sUEsBAi0AFAAGAAgAAAAhALKakNLXAAAABQEAAA8A&#10;AAAAAAAAAAAAAAAAKwQAAGRycy9kb3ducmV2LnhtbFBLBQYAAAAABAAEAPMAAAAvBQAAAAA=&#10;" filled="f" stroked="f">
              <v:textbox inset="2.53958mm,2.53958mm,2.53958mm,2.53958mm">
                <w:txbxContent>
                  <w:p w14:paraId="5F75CC0C" w14:textId="77777777" w:rsidR="00BB4745" w:rsidRDefault="00EF79C2">
                    <w:pPr>
                      <w:jc w:val="center"/>
                      <w:textDirection w:val="btLr"/>
                    </w:pPr>
                    <w:r>
                      <w:rPr>
                        <w:color w:val="FF0000"/>
                        <w:sz w:val="144"/>
                      </w:rPr>
                      <w:t>Documento no controlado, Solo para Información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48D1" w14:textId="77777777" w:rsidR="00BB4745" w:rsidRDefault="00BB4745" w:rsidP="00AF4D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426"/>
      <w:rPr>
        <w:rFonts w:ascii="Arial" w:eastAsia="Arial" w:hAnsi="Arial" w:cs="Arial"/>
        <w:color w:val="000000"/>
        <w:sz w:val="18"/>
        <w:szCs w:val="18"/>
      </w:rPr>
    </w:pPr>
  </w:p>
  <w:tbl>
    <w:tblPr>
      <w:tblStyle w:val="a0"/>
      <w:tblW w:w="1033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1870"/>
      <w:gridCol w:w="5400"/>
      <w:gridCol w:w="3060"/>
    </w:tblGrid>
    <w:tr w:rsidR="00BB4745" w14:paraId="087B2804" w14:textId="77777777">
      <w:trPr>
        <w:trHeight w:val="170"/>
      </w:trPr>
      <w:tc>
        <w:tcPr>
          <w:tcW w:w="1870" w:type="dxa"/>
          <w:vMerge w:val="restart"/>
          <w:vAlign w:val="center"/>
        </w:tcPr>
        <w:p w14:paraId="1E375198" w14:textId="77777777" w:rsidR="00BB4745" w:rsidRDefault="00EF79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603393A1" wp14:editId="35B37C9A">
                <wp:extent cx="890270" cy="79883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270" cy="798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14:paraId="4B41FBA0" w14:textId="77777777" w:rsidR="00BB4745" w:rsidRDefault="00EF79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Anexo 7   Lista Maestra de la Documentación Interna   </w:t>
          </w:r>
        </w:p>
        <w:p w14:paraId="3D5F06F0" w14:textId="77777777" w:rsidR="00BB4745" w:rsidRDefault="00BB4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060" w:type="dxa"/>
          <w:vAlign w:val="center"/>
        </w:tcPr>
        <w:p w14:paraId="0199E88D" w14:textId="77777777" w:rsidR="00BB4745" w:rsidRDefault="00EF79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ITTJ-CA-PO-001-01</w:t>
          </w:r>
        </w:p>
      </w:tc>
    </w:tr>
    <w:tr w:rsidR="00BB4745" w14:paraId="555BB8B4" w14:textId="77777777">
      <w:trPr>
        <w:trHeight w:val="182"/>
      </w:trPr>
      <w:tc>
        <w:tcPr>
          <w:tcW w:w="1870" w:type="dxa"/>
          <w:vMerge/>
          <w:vAlign w:val="center"/>
        </w:tcPr>
        <w:p w14:paraId="77BADD2B" w14:textId="77777777" w:rsidR="00BB4745" w:rsidRDefault="00BB47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400" w:type="dxa"/>
          <w:vMerge/>
        </w:tcPr>
        <w:p w14:paraId="56C3BD68" w14:textId="77777777" w:rsidR="00BB4745" w:rsidRDefault="00BB47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060" w:type="dxa"/>
          <w:vAlign w:val="center"/>
        </w:tcPr>
        <w:p w14:paraId="2E462DE7" w14:textId="77777777" w:rsidR="00BB4745" w:rsidRDefault="00EF79C2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Revisión: 03</w:t>
          </w:r>
        </w:p>
      </w:tc>
    </w:tr>
    <w:tr w:rsidR="00BB4745" w14:paraId="1AD9BDA3" w14:textId="77777777">
      <w:trPr>
        <w:trHeight w:val="196"/>
      </w:trPr>
      <w:tc>
        <w:tcPr>
          <w:tcW w:w="1870" w:type="dxa"/>
          <w:vMerge/>
          <w:vAlign w:val="center"/>
        </w:tcPr>
        <w:p w14:paraId="3AC9BDAA" w14:textId="77777777" w:rsidR="00BB4745" w:rsidRDefault="00BB47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400" w:type="dxa"/>
        </w:tcPr>
        <w:p w14:paraId="687DE84A" w14:textId="77777777" w:rsidR="00BB4745" w:rsidRDefault="00EF79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Referencia a la Norma ISO 9001:2015    7.5, 7.5.3</w:t>
          </w:r>
        </w:p>
      </w:tc>
      <w:tc>
        <w:tcPr>
          <w:tcW w:w="3060" w:type="dxa"/>
          <w:vAlign w:val="center"/>
        </w:tcPr>
        <w:p w14:paraId="41454E4D" w14:textId="77777777" w:rsidR="00BB4745" w:rsidRDefault="00EF79C2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PAGE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 w:rsidR="003E4A78">
            <w:rPr>
              <w:rFonts w:ascii="Arial" w:eastAsia="Arial" w:hAnsi="Arial" w:cs="Arial"/>
              <w:b/>
              <w:noProof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NUMPAGES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 w:rsidR="003E4A78">
            <w:rPr>
              <w:rFonts w:ascii="Arial" w:eastAsia="Arial" w:hAnsi="Arial" w:cs="Arial"/>
              <w:b/>
              <w:noProof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</w:tbl>
  <w:p w14:paraId="2E4CCBA4" w14:textId="77777777" w:rsidR="00BB4745" w:rsidRDefault="00BB47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0ECC" w14:textId="77777777" w:rsidR="00BB4745" w:rsidRDefault="00EF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41BFF61D" wp14:editId="7C518C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7488" cy="6327488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059750" y="3601565"/>
                        <a:ext cx="8572500" cy="356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5E1B7" w14:textId="77777777" w:rsidR="00BB4745" w:rsidRDefault="00EF7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144"/>
                            </w:rPr>
                            <w:t>Documento no controlado, Solo para Información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FF61D" id="Rectángulo 6" o:spid="_x0000_s1027" style="position:absolute;margin-left:0;margin-top:0;width:498.25pt;height:498.2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cH1AEAAHcDAAAOAAAAZHJzL2Uyb0RvYy54bWysU9GO0zAQfEfiHyy/X5MUkvaipifE6RDS&#10;CSoOPsB1nMZS7DVrt0k/h2/hx1g7vaOCN0QeLE+8Gc/MbjZ3kxnYSaHXYBteLHLOlJXQanto+Lev&#10;DzdrznwQthUDWNXws/L8bvv61WZ0tVpCD0OrkBGJ9fXoGt6H4Oos87JXRvgFOGXpsAM0IhDEQ9ai&#10;GIndDNkyz6tsBGwdglTe09v7+ZBvE3/XKRk+d51XgQ0NJ20hrZjWfVyz7UbUBxSu1/IiQ/yDCiO0&#10;pUtfqO5FEOyI+i8qoyWChy4sJJgMuk5LlTyQmyL/w81TL5xKXigc715i8v+PVn467ZDptuEVZ1YY&#10;atEXCu3nD3s4DsCqGNDofE11T26HF+RpG91OHRqGQKneLFd5fFIIZItNNA15ebsqKfVzw99UeVFW&#10;5Zy3mgKTVLAuV8uSvmEyVpTVepUaks3E8QKHPnxQYFjcNBxJWrpBnB59IDFU+lxCIAqdpcVdmPZT&#10;clY8m9hDeya33skHTXyPwoedQOp3wdlIM9Bw//0oUHE2fLQU8m3xdlnS0FwDvAb7ayCs7IFGSwbk&#10;bAbvQxq16MTCu2OATifVUd4s5qKaupvMXCYxjs81TlW//5ftLwAAAP//AwBQSwMEFAAGAAgAAAAh&#10;ALKakNLXAAAABQEAAA8AAABkcnMvZG93bnJldi54bWxMj09LxEAMxe+C32GI4M1NVVxs7XTx/1Hp&#10;qnjNdmJbnMmUzmy3+ukdRdBLeOGF934pV7OzauIx9F40HC8yUCyNN720Gp6f7o7OQYVIYsh6YQ0f&#10;HGBV7e+VVBi/k5qndWxVCpFQkIYuxqFADE3HjsLCDyzJe/Ojo5jWsUUz0i6FO4snWbZER72kho4G&#10;vu64eV9vnYZpILr5fL23L7d1jQ/mFPOrR9T68GC+vAAVeY5/x/CNn9ChSkwbvxUTlNWQHok/M3l5&#10;vjwDtfkVWJX4n776AgAA//8DAFBLAQItABQABgAIAAAAIQC2gziS/gAAAOEBAAATAAAAAAAAAAAA&#10;AAAAAAAAAABbQ29udGVudF9UeXBlc10ueG1sUEsBAi0AFAAGAAgAAAAhADj9If/WAAAAlAEAAAsA&#10;AAAAAAAAAAAAAAAALwEAAF9yZWxzLy5yZWxzUEsBAi0AFAAGAAgAAAAhAMp4xwfUAQAAdwMAAA4A&#10;AAAAAAAAAAAAAAAALgIAAGRycy9lMm9Eb2MueG1sUEsBAi0AFAAGAAgAAAAhALKakNLXAAAABQEA&#10;AA8AAAAAAAAAAAAAAAAALgQAAGRycy9kb3ducmV2LnhtbFBLBQYAAAAABAAEAPMAAAAyBQAAAAA=&#10;" filled="f" stroked="f">
              <v:textbox inset="2.53958mm,2.53958mm,2.53958mm,2.53958mm">
                <w:txbxContent>
                  <w:p w14:paraId="3C65E1B7" w14:textId="77777777" w:rsidR="00BB4745" w:rsidRDefault="00EF79C2">
                    <w:pPr>
                      <w:jc w:val="center"/>
                      <w:textDirection w:val="btLr"/>
                    </w:pPr>
                    <w:r>
                      <w:rPr>
                        <w:color w:val="FF0000"/>
                        <w:sz w:val="144"/>
                      </w:rPr>
                      <w:t>Documento no controlado, Solo para Información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2ED0"/>
    <w:multiLevelType w:val="multilevel"/>
    <w:tmpl w:val="54B89906"/>
    <w:lvl w:ilvl="0">
      <w:start w:val="1"/>
      <w:numFmt w:val="decimal"/>
      <w:pStyle w:val="Listaconvieta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6C01"/>
    <w:multiLevelType w:val="multilevel"/>
    <w:tmpl w:val="4AC6E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3F7A"/>
    <w:multiLevelType w:val="multilevel"/>
    <w:tmpl w:val="BEBA80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48E1"/>
    <w:multiLevelType w:val="multilevel"/>
    <w:tmpl w:val="2DD4A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2FD1"/>
    <w:multiLevelType w:val="multilevel"/>
    <w:tmpl w:val="44BAF2E8"/>
    <w:lvl w:ilvl="0">
      <w:start w:val="2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F30DC"/>
    <w:multiLevelType w:val="multilevel"/>
    <w:tmpl w:val="37A06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5"/>
    <w:rsid w:val="000036A4"/>
    <w:rsid w:val="000752D7"/>
    <w:rsid w:val="001264B6"/>
    <w:rsid w:val="00155CBE"/>
    <w:rsid w:val="002075A6"/>
    <w:rsid w:val="00256416"/>
    <w:rsid w:val="00266B9F"/>
    <w:rsid w:val="002D04C8"/>
    <w:rsid w:val="003D524E"/>
    <w:rsid w:val="003E4A78"/>
    <w:rsid w:val="00443464"/>
    <w:rsid w:val="004F17C5"/>
    <w:rsid w:val="005F4E2D"/>
    <w:rsid w:val="007101D4"/>
    <w:rsid w:val="00773862"/>
    <w:rsid w:val="007A6AA1"/>
    <w:rsid w:val="008402CD"/>
    <w:rsid w:val="009154F3"/>
    <w:rsid w:val="0096100A"/>
    <w:rsid w:val="00A112B0"/>
    <w:rsid w:val="00AF4D49"/>
    <w:rsid w:val="00BB4745"/>
    <w:rsid w:val="00BD48E8"/>
    <w:rsid w:val="00BD693B"/>
    <w:rsid w:val="00BF4AAA"/>
    <w:rsid w:val="00D04511"/>
    <w:rsid w:val="00D51E00"/>
    <w:rsid w:val="00E0122C"/>
    <w:rsid w:val="00E01547"/>
    <w:rsid w:val="00E07EBF"/>
    <w:rsid w:val="00E67E64"/>
    <w:rsid w:val="00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A177D1"/>
  <w15:docId w15:val="{EEAE1514-C606-4AA0-A995-53E60FB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locked/>
    <w:rPr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3829A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3E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iPk5dib7wL6AZTjnjDIlGqiDA==">AMUW2mVU9JEkpAR7Ia+FcUG75QVv90KuwE2qyIHg4fEAd8IS7JP0nYopq+6EyWKiKTnK1PnbWvU1P8dW7+rOt+UKqLP6PWUNUSN2id0pZViqxT03oXZkh4I=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1856</Words>
  <Characters>10529</Characters>
  <Application>Microsoft Office Word</Application>
  <DocSecurity>0</DocSecurity>
  <Lines>619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</dc:creator>
  <cp:lastModifiedBy>Christian Murguia</cp:lastModifiedBy>
  <cp:revision>28</cp:revision>
  <cp:lastPrinted>2024-10-31T21:23:00Z</cp:lastPrinted>
  <dcterms:created xsi:type="dcterms:W3CDTF">2021-09-21T16:57:00Z</dcterms:created>
  <dcterms:modified xsi:type="dcterms:W3CDTF">2024-10-31T21:23:00Z</dcterms:modified>
</cp:coreProperties>
</file>